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477F4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MODULO PER LA PRESENTAZIONE DELLE DOMANDE DI SUPPLENZA</w:t>
      </w:r>
    </w:p>
    <w:p w14:paraId="682A9285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14:paraId="4443F213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DAAA31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14:paraId="16404BB5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14:paraId="3BA50CD6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14:paraId="45EA3C6B" w14:textId="77777777" w:rsidR="004E45EA" w:rsidRDefault="004E45EA" w:rsidP="004E45EA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14:paraId="461CA412" w14:textId="77777777" w:rsidR="004E45EA" w:rsidRDefault="004E45EA" w:rsidP="004E45E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14:paraId="53CF2027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14:paraId="4C115B4C" w14:textId="77777777" w:rsidR="004E45EA" w:rsidRDefault="004E45EA" w:rsidP="004E45EA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50E8585C" w14:textId="77777777" w:rsidR="004E45EA" w:rsidRDefault="004E45EA" w:rsidP="004E45EA">
      <w:pPr>
        <w:jc w:val="both"/>
        <w:rPr>
          <w:rFonts w:ascii="Calibri" w:hAnsi="Calibri" w:cs="Calibri"/>
        </w:rPr>
      </w:pPr>
    </w:p>
    <w:p w14:paraId="7C92B4E2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14:paraId="23323EC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14:paraId="599F621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14:paraId="5282C14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14:paraId="7D3CBD9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14:paraId="1E424809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14:paraId="6FD2569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14:paraId="73519A9A" w14:textId="77777777" w:rsidR="004E45EA" w:rsidRPr="002D4085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14:paraId="1CA4F09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14:paraId="7EADD6CB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14:paraId="6E162E11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14:paraId="63F239FC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14:paraId="5EA76378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lastRenderedPageBreak/>
        <w:t>di non essere dipendente dello Stato o di enti pubblici collocato a riposo, in applicazione di disposizioni di carattere transitorio o speciale</w:t>
      </w:r>
    </w:p>
    <w:p w14:paraId="569FD426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14:paraId="4C9AA2AD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14:paraId="635F9DC3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14:paraId="663436A7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14:paraId="7C21855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14:paraId="2D04A72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14:paraId="268C7F12" w14:textId="77777777" w:rsidR="004E45EA" w:rsidRPr="00265C94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14:paraId="76F3A675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7C45DD4C" w14:textId="77777777" w:rsidR="004E45EA" w:rsidRDefault="004E45E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14:paraId="732E03CB" w14:textId="77777777" w:rsidR="0060681A" w:rsidRDefault="0060681A" w:rsidP="0060681A">
      <w:pPr>
        <w:pStyle w:val="Paragrafoelenco"/>
        <w:jc w:val="both"/>
        <w:rPr>
          <w:rFonts w:ascii="Calibri" w:hAnsi="Calibri" w:cs="Calibri"/>
        </w:rPr>
      </w:pPr>
    </w:p>
    <w:p w14:paraId="7FCD399E" w14:textId="740A246C" w:rsidR="00375B09" w:rsidRDefault="0060681A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INOLTRE DI POSSEDERE I SEGUENTI TITOLI:</w:t>
      </w:r>
    </w:p>
    <w:p w14:paraId="41E6D410" w14:textId="15A9A2C0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r w:rsidR="000A6D9A">
        <w:rPr>
          <w:rFonts w:ascii="Calibri" w:hAnsi="Calibri" w:cs="Calibri"/>
        </w:rPr>
        <w:t>abilitazione/</w:t>
      </w:r>
      <w:r>
        <w:rPr>
          <w:rFonts w:ascii="Calibri" w:hAnsi="Calibri" w:cs="Calibri"/>
        </w:rPr>
        <w:t xml:space="preserve">specializzazione sul sostegno   </w:t>
      </w:r>
      <w:r w:rsidR="0060681A">
        <w:rPr>
          <w:rFonts w:ascii="Calibri" w:hAnsi="Calibri" w:cs="Calibri"/>
        </w:rPr>
        <w:t>SI/NO</w:t>
      </w:r>
    </w:p>
    <w:p w14:paraId="00CCE75D" w14:textId="3FD3E6D5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Collocazione nella seconda fascia GPS  </w:t>
      </w:r>
      <w:r w:rsidR="0060681A">
        <w:rPr>
          <w:rFonts w:ascii="Calibri" w:hAnsi="Calibri" w:cs="Calibri"/>
        </w:rPr>
        <w:t xml:space="preserve">  SI/NO</w:t>
      </w:r>
    </w:p>
    <w:p w14:paraId="4F950F47" w14:textId="3C675D3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Titolo di studio ___________________________________________________</w:t>
      </w:r>
    </w:p>
    <w:p w14:paraId="31DA37EE" w14:textId="4FFD9AD7" w:rsidR="00375B09" w:rsidRDefault="00375B09" w:rsidP="004E45E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Continuità nell’IC </w:t>
      </w:r>
      <w:r w:rsidR="00A361F8">
        <w:rPr>
          <w:rFonts w:ascii="Calibri" w:hAnsi="Calibri" w:cs="Calibri"/>
        </w:rPr>
        <w:t>Porto Romano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  <w:r w:rsidR="0060681A">
        <w:rPr>
          <w:rFonts w:ascii="Calibri" w:hAnsi="Calibri" w:cs="Calibri"/>
        </w:rPr>
        <w:t xml:space="preserve">       SI/NO</w:t>
      </w:r>
    </w:p>
    <w:p w14:paraId="1A700850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14:paraId="56FBB0BD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14:paraId="10B82E09" w14:textId="77777777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14:paraId="04CACDEA" w14:textId="77777777" w:rsidR="004E45EA" w:rsidRDefault="004E45EA" w:rsidP="004E45EA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rese all’indirizzo e-mail _________________________________________</w:t>
      </w:r>
    </w:p>
    <w:p w14:paraId="36281B9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14592B1B" w14:textId="77777777" w:rsidR="0060681A" w:rsidRDefault="0060681A" w:rsidP="004E45EA">
      <w:pPr>
        <w:jc w:val="both"/>
        <w:rPr>
          <w:rFonts w:ascii="Calibri" w:hAnsi="Calibri" w:cs="Calibri"/>
        </w:rPr>
      </w:pPr>
    </w:p>
    <w:p w14:paraId="734A37C9" w14:textId="3BB7C6FA" w:rsidR="004E45EA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14:paraId="014B198D" w14:textId="77777777" w:rsidR="004E45EA" w:rsidRPr="005873FD" w:rsidRDefault="004E45EA" w:rsidP="004E45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14:paraId="3476BF3A" w14:textId="77777777" w:rsidR="006450DB" w:rsidRDefault="006450DB"/>
    <w:sectPr w:rsidR="006450DB" w:rsidSect="004E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D33C" w14:textId="77777777" w:rsidR="002B779C" w:rsidRDefault="002B779C">
      <w:pPr>
        <w:spacing w:after="0" w:line="240" w:lineRule="auto"/>
      </w:pPr>
      <w:r>
        <w:separator/>
      </w:r>
    </w:p>
  </w:endnote>
  <w:endnote w:type="continuationSeparator" w:id="0">
    <w:p w14:paraId="7ABD4A5F" w14:textId="77777777" w:rsidR="002B779C" w:rsidRDefault="002B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7C7F" w14:textId="77777777" w:rsidR="004E45EA" w:rsidRDefault="004E4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8C" w14:textId="77777777" w:rsidR="004E45EA" w:rsidRDefault="004E4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EFB5" w14:textId="77777777" w:rsidR="004E45EA" w:rsidRDefault="004E4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84D21" w14:textId="77777777" w:rsidR="002B779C" w:rsidRDefault="002B779C">
      <w:pPr>
        <w:spacing w:after="0" w:line="240" w:lineRule="auto"/>
      </w:pPr>
      <w:r>
        <w:separator/>
      </w:r>
    </w:p>
  </w:footnote>
  <w:footnote w:type="continuationSeparator" w:id="0">
    <w:p w14:paraId="5A15FFC1" w14:textId="77777777" w:rsidR="002B779C" w:rsidRDefault="002B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8087" w14:textId="0AF8C417" w:rsidR="004E45EA" w:rsidRDefault="004E4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19B43" w14:textId="04874C46" w:rsidR="004E45EA" w:rsidRDefault="004E45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9440" w14:textId="3092CE15" w:rsidR="004E45EA" w:rsidRDefault="004E4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08"/>
    <w:rsid w:val="000A6D9A"/>
    <w:rsid w:val="002B779C"/>
    <w:rsid w:val="00342F81"/>
    <w:rsid w:val="00375B09"/>
    <w:rsid w:val="004E45EA"/>
    <w:rsid w:val="005770C1"/>
    <w:rsid w:val="0060681A"/>
    <w:rsid w:val="006450DB"/>
    <w:rsid w:val="006B5121"/>
    <w:rsid w:val="00927E08"/>
    <w:rsid w:val="009D18B8"/>
    <w:rsid w:val="00A361F8"/>
    <w:rsid w:val="00D11FA1"/>
    <w:rsid w:val="00D81782"/>
    <w:rsid w:val="00DC0612"/>
    <w:rsid w:val="00E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99432"/>
  <w15:chartTrackingRefBased/>
  <w15:docId w15:val="{4813EF97-809E-4272-9C75-24B8686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5EA"/>
    <w:pPr>
      <w:spacing w:line="279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7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7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7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7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7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7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7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E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7E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7E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7E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7E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7E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7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7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7E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7E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7E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7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7E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7E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E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4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66C7-7E0A-4F2F-A229-BE719DE1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Dirigente Scolastico</cp:lastModifiedBy>
  <cp:revision>2</cp:revision>
  <dcterms:created xsi:type="dcterms:W3CDTF">2024-10-11T13:17:00Z</dcterms:created>
  <dcterms:modified xsi:type="dcterms:W3CDTF">2024-10-11T13:17:00Z</dcterms:modified>
</cp:coreProperties>
</file>